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804D97" w14:textId="47BD3B36" w:rsidR="00017345" w:rsidRDefault="00017345" w:rsidP="0001734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Title </w:t>
      </w:r>
    </w:p>
    <w:p w14:paraId="41956EFE" w14:textId="77777777" w:rsidR="00017345" w:rsidRDefault="00017345" w:rsidP="0001734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2D6203" w14:textId="56A12A26" w:rsidR="00017345" w:rsidRDefault="00017345" w:rsidP="00017345">
      <w:pPr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Author 1 first name Author </w:t>
      </w:r>
      <w:r w:rsidR="00FB6F4C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1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family name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Author 2 first name Author 2 family name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 Author 3 first name Author 3 family name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3</w:t>
      </w:r>
    </w:p>
    <w:p w14:paraId="1C15E3DC" w14:textId="77777777" w:rsidR="00017345" w:rsidRDefault="00017345" w:rsidP="0001734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Author 1 institution, 2. Author 2 institution, 3. Author 3 institution</w:t>
      </w:r>
    </w:p>
    <w:p w14:paraId="0ED32F70" w14:textId="77777777" w:rsidR="00017345" w:rsidRDefault="00017345" w:rsidP="00017345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56CF9E39" w14:textId="36D8820B" w:rsidR="00017345" w:rsidRDefault="00017345" w:rsidP="003E47F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Start with a brief introduction to the focus/topic of your research, including any theoretical rationale.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Summarise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the objectives/research questions. Provide a description on the methodology used (e.g., data collection methods, participant characteristics including number, procedure etc.).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Summarise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the main findings. Explain the implications of your findings to ELT policy/practice in </w:t>
      </w:r>
      <w:r w:rsidR="003E47F1">
        <w:rPr>
          <w:rFonts w:ascii="Times New Roman" w:eastAsia="Times New Roman" w:hAnsi="Times New Roman" w:cs="Times New Roman"/>
          <w:sz w:val="24"/>
          <w:szCs w:val="24"/>
        </w:rPr>
        <w:t>Sri Lanka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AAAEAC6" w14:textId="078219AC" w:rsidR="00A84E16" w:rsidRDefault="00A84E16" w:rsidP="003E47F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more information, please visit the conference website.</w:t>
      </w:r>
    </w:p>
    <w:p w14:paraId="49122A24" w14:textId="21F5FB33" w:rsidR="00A84E16" w:rsidRDefault="00A84E16" w:rsidP="003E47F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A84E1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https://tesolstudentconference.com/</w:t>
        </w:r>
      </w:hyperlink>
    </w:p>
    <w:p w14:paraId="6DFAE886" w14:textId="77777777" w:rsidR="00017345" w:rsidRDefault="00017345" w:rsidP="00017345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F5D5EF" w14:textId="1CCFE117" w:rsidR="00017345" w:rsidRDefault="00017345" w:rsidP="00017345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Key words: provide 4-5 key words</w:t>
      </w:r>
    </w:p>
    <w:p w14:paraId="5639D357" w14:textId="77777777" w:rsidR="00BB754B" w:rsidRDefault="00BB754B"/>
    <w:sectPr w:rsidR="00BB75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8CF7C5" w14:textId="77777777" w:rsidR="00854FBB" w:rsidRDefault="00854FBB" w:rsidP="00680572">
      <w:pPr>
        <w:spacing w:after="0" w:line="240" w:lineRule="auto"/>
      </w:pPr>
      <w:r>
        <w:separator/>
      </w:r>
    </w:p>
  </w:endnote>
  <w:endnote w:type="continuationSeparator" w:id="0">
    <w:p w14:paraId="05472F8E" w14:textId="77777777" w:rsidR="00854FBB" w:rsidRDefault="00854FBB" w:rsidP="00680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3EE7A8" w14:textId="77777777" w:rsidR="009B2B18" w:rsidRDefault="009B2B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E52B4B" w14:textId="77777777" w:rsidR="009B2B18" w:rsidRDefault="009B2B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37C69" w14:textId="77777777" w:rsidR="009B2B18" w:rsidRDefault="009B2B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15C43" w14:textId="77777777" w:rsidR="00854FBB" w:rsidRDefault="00854FBB" w:rsidP="00680572">
      <w:pPr>
        <w:spacing w:after="0" w:line="240" w:lineRule="auto"/>
      </w:pPr>
      <w:r>
        <w:separator/>
      </w:r>
    </w:p>
  </w:footnote>
  <w:footnote w:type="continuationSeparator" w:id="0">
    <w:p w14:paraId="683D5277" w14:textId="77777777" w:rsidR="00854FBB" w:rsidRDefault="00854FBB" w:rsidP="00680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A89F40" w14:textId="77777777" w:rsidR="009B2B18" w:rsidRDefault="009B2B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D7C7A" w14:textId="5BB395AE" w:rsidR="00680572" w:rsidRPr="00423AA2" w:rsidRDefault="009B2B18" w:rsidP="00423AA2">
    <w:pPr>
      <w:pStyle w:val="Header"/>
      <w:pBdr>
        <w:bottom w:val="single" w:sz="4" w:space="8" w:color="4472C4" w:themeColor="accent1"/>
      </w:pBdr>
      <w:tabs>
        <w:tab w:val="clear" w:pos="4680"/>
        <w:tab w:val="clear" w:pos="9360"/>
      </w:tabs>
      <w:spacing w:after="360"/>
      <w:contextualSpacing/>
      <w:jc w:val="center"/>
      <w:rPr>
        <w:i/>
        <w:iCs/>
      </w:rPr>
    </w:pPr>
    <w:r>
      <w:rPr>
        <w:i/>
        <w:iCs/>
        <w:noProof/>
        <w:color w:val="404040" w:themeColor="text1" w:themeTint="BF"/>
      </w:rPr>
      <w:drawing>
        <wp:anchor distT="0" distB="0" distL="114300" distR="114300" simplePos="0" relativeHeight="251659264" behindDoc="1" locked="0" layoutInCell="1" allowOverlap="1" wp14:anchorId="7A2990A9" wp14:editId="25C26D75">
          <wp:simplePos x="0" y="0"/>
          <wp:positionH relativeFrom="column">
            <wp:posOffset>5786120</wp:posOffset>
          </wp:positionH>
          <wp:positionV relativeFrom="paragraph">
            <wp:posOffset>-262890</wp:posOffset>
          </wp:positionV>
          <wp:extent cx="548640" cy="548640"/>
          <wp:effectExtent l="0" t="0" r="3810" b="3810"/>
          <wp:wrapNone/>
          <wp:docPr id="72283665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A2E1E">
      <w:rPr>
        <w:i/>
        <w:iCs/>
        <w:noProof/>
        <w:color w:val="404040" w:themeColor="text1" w:themeTint="BF"/>
      </w:rPr>
      <w:drawing>
        <wp:anchor distT="0" distB="0" distL="114300" distR="114300" simplePos="0" relativeHeight="251658240" behindDoc="1" locked="0" layoutInCell="1" allowOverlap="1" wp14:anchorId="5353BF44" wp14:editId="13821924">
          <wp:simplePos x="0" y="0"/>
          <wp:positionH relativeFrom="column">
            <wp:posOffset>-702310</wp:posOffset>
          </wp:positionH>
          <wp:positionV relativeFrom="paragraph">
            <wp:posOffset>-254635</wp:posOffset>
          </wp:positionV>
          <wp:extent cx="685165" cy="548640"/>
          <wp:effectExtent l="0" t="0" r="635" b="3810"/>
          <wp:wrapNone/>
          <wp:docPr id="150364619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rPr>
          <w:i/>
          <w:iCs/>
          <w:color w:val="404040" w:themeColor="text1" w:themeTint="BF"/>
        </w:rPr>
        <w:alias w:val="Title"/>
        <w:tag w:val=""/>
        <w:id w:val="942040131"/>
        <w:placeholder>
          <w:docPart w:val="335865D68AB14EF3BA89724C128A85D2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>
        <w:rPr>
          <w:color w:val="auto"/>
        </w:rPr>
      </w:sdtEndPr>
      <w:sdtContent>
        <w:r w:rsidR="00423AA2" w:rsidRPr="00423AA2">
          <w:rPr>
            <w:i/>
            <w:iCs/>
            <w:color w:val="404040" w:themeColor="text1" w:themeTint="BF"/>
          </w:rPr>
          <w:t>Proceedings of</w:t>
        </w:r>
        <w:r w:rsidR="00265DC6">
          <w:rPr>
            <w:i/>
            <w:iCs/>
            <w:color w:val="404040" w:themeColor="text1" w:themeTint="BF"/>
          </w:rPr>
          <w:t xml:space="preserve"> the 1st </w:t>
        </w:r>
        <w:r w:rsidR="00423AA2" w:rsidRPr="00423AA2">
          <w:rPr>
            <w:i/>
            <w:iCs/>
            <w:color w:val="404040" w:themeColor="text1" w:themeTint="BF"/>
          </w:rPr>
          <w:t>TESOL Student</w:t>
        </w:r>
        <w:r w:rsidR="00265DC6">
          <w:rPr>
            <w:i/>
            <w:iCs/>
            <w:color w:val="404040" w:themeColor="text1" w:themeTint="BF"/>
          </w:rPr>
          <w:t xml:space="preserve"> Research</w:t>
        </w:r>
        <w:r w:rsidR="00423AA2" w:rsidRPr="00423AA2">
          <w:rPr>
            <w:i/>
            <w:iCs/>
            <w:color w:val="404040" w:themeColor="text1" w:themeTint="BF"/>
          </w:rPr>
          <w:t xml:space="preserve"> Conference </w:t>
        </w:r>
        <w:r w:rsidR="00265DC6">
          <w:rPr>
            <w:i/>
            <w:iCs/>
            <w:color w:val="404040" w:themeColor="text1" w:themeTint="BF"/>
          </w:rPr>
          <w:t xml:space="preserve">of General Sir John Kotelawala Defence University, Sri Lanka (TSRC </w:t>
        </w:r>
        <w:r w:rsidR="00423AA2" w:rsidRPr="00423AA2">
          <w:rPr>
            <w:i/>
            <w:iCs/>
            <w:color w:val="404040" w:themeColor="text1" w:themeTint="BF"/>
          </w:rPr>
          <w:t>2024</w:t>
        </w:r>
      </w:sdtContent>
    </w:sdt>
    <w:r w:rsidR="00265DC6">
      <w:rPr>
        <w:i/>
        <w:iCs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6178C3" w14:textId="77777777" w:rsidR="009B2B18" w:rsidRDefault="009B2B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C87950"/>
    <w:multiLevelType w:val="multilevel"/>
    <w:tmpl w:val="9E48D3A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93123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45"/>
    <w:rsid w:val="00017345"/>
    <w:rsid w:val="000A2E1E"/>
    <w:rsid w:val="00176C3C"/>
    <w:rsid w:val="001B79D3"/>
    <w:rsid w:val="00265DC6"/>
    <w:rsid w:val="00294545"/>
    <w:rsid w:val="003E47F1"/>
    <w:rsid w:val="00422687"/>
    <w:rsid w:val="00423AA2"/>
    <w:rsid w:val="004D26CD"/>
    <w:rsid w:val="005E1E63"/>
    <w:rsid w:val="0061746C"/>
    <w:rsid w:val="00680572"/>
    <w:rsid w:val="006D7EAE"/>
    <w:rsid w:val="006E0B22"/>
    <w:rsid w:val="008428B3"/>
    <w:rsid w:val="00854FBB"/>
    <w:rsid w:val="009B2B18"/>
    <w:rsid w:val="00A84E16"/>
    <w:rsid w:val="00B95A99"/>
    <w:rsid w:val="00BB754B"/>
    <w:rsid w:val="00CF1F83"/>
    <w:rsid w:val="00E712E3"/>
    <w:rsid w:val="00EA475D"/>
    <w:rsid w:val="00FB6F4C"/>
    <w:rsid w:val="00FD01E9"/>
    <w:rsid w:val="00FD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A67813"/>
  <w15:chartTrackingRefBased/>
  <w15:docId w15:val="{5DECF5E3-69DD-4B69-9E3F-B033B3025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345"/>
    <w:rPr>
      <w:lang w:val="en-US" w:bidi="si-L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05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0572"/>
    <w:rPr>
      <w:lang w:val="en-US" w:bidi="si-LK"/>
    </w:rPr>
  </w:style>
  <w:style w:type="paragraph" w:styleId="Footer">
    <w:name w:val="footer"/>
    <w:basedOn w:val="Normal"/>
    <w:link w:val="FooterChar"/>
    <w:uiPriority w:val="99"/>
    <w:unhideWhenUsed/>
    <w:rsid w:val="006805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0572"/>
    <w:rPr>
      <w:lang w:val="en-US" w:bidi="si-LK"/>
    </w:rPr>
  </w:style>
  <w:style w:type="character" w:styleId="Hyperlink">
    <w:name w:val="Hyperlink"/>
    <w:basedOn w:val="DefaultParagraphFont"/>
    <w:uiPriority w:val="99"/>
    <w:unhideWhenUsed/>
    <w:rsid w:val="00A84E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4E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tesolstudentconference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35865D68AB14EF3BA89724C128A85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9EB2E-565E-4D88-9AEB-D7DED4F398E0}"/>
      </w:docPartPr>
      <w:docPartBody>
        <w:p w:rsidR="00007803" w:rsidRDefault="00B55C34" w:rsidP="00B55C34">
          <w:pPr>
            <w:pStyle w:val="335865D68AB14EF3BA89724C128A85D2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C34"/>
    <w:rsid w:val="00007803"/>
    <w:rsid w:val="004D26CD"/>
    <w:rsid w:val="004D4CC3"/>
    <w:rsid w:val="005E1E63"/>
    <w:rsid w:val="008A5708"/>
    <w:rsid w:val="008B15A7"/>
    <w:rsid w:val="00B55C34"/>
    <w:rsid w:val="00FD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35865D68AB14EF3BA89724C128A85D2">
    <w:name w:val="335865D68AB14EF3BA89724C128A85D2"/>
    <w:rsid w:val="00B55C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Proceedings of the 1st TESOL Student Research Conference of General Sir John Kotelawala Defence University, Sri Lanka (TSRC 2024</dc:title>
  <dc:subject/>
  <dc:creator>Bimali Indrarathne</dc:creator>
  <cp:keywords/>
  <dc:description/>
  <cp:lastModifiedBy>RATP Rajapaksha</cp:lastModifiedBy>
  <cp:revision>16</cp:revision>
  <dcterms:created xsi:type="dcterms:W3CDTF">2023-02-02T09:23:00Z</dcterms:created>
  <dcterms:modified xsi:type="dcterms:W3CDTF">2024-10-28T04:33:00Z</dcterms:modified>
</cp:coreProperties>
</file>